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726" w:rsidRDefault="00DE7726" w:rsidP="00F62E60">
      <w:pPr>
        <w:jc w:val="center"/>
      </w:pPr>
      <w:r>
        <w:t>Idle Banter</w:t>
      </w:r>
    </w:p>
    <w:p w:rsidR="004A6DF0" w:rsidRDefault="00382AA9" w:rsidP="00516A02">
      <w:pPr>
        <w:jc w:val="center"/>
      </w:pPr>
      <w:r>
        <w:t xml:space="preserve">Maar </w:t>
      </w:r>
      <w:proofErr w:type="spellStart"/>
      <w:r>
        <w:t>Gan</w:t>
      </w:r>
      <w:proofErr w:type="spellEnd"/>
      <w:r>
        <w:t xml:space="preserve"> </w:t>
      </w:r>
      <w:r w:rsidR="00192AEB">
        <w:t>–</w:t>
      </w:r>
      <w:r>
        <w:t xml:space="preserve"> </w:t>
      </w:r>
      <w:proofErr w:type="spellStart"/>
      <w:r w:rsidR="00192AEB">
        <w:t>Andus</w:t>
      </w:r>
      <w:proofErr w:type="spellEnd"/>
      <w:r w:rsidR="00192AEB">
        <w:t xml:space="preserve"> </w:t>
      </w:r>
      <w:proofErr w:type="spellStart"/>
      <w:r w:rsidR="00192AEB">
        <w:t>Tradehouse</w:t>
      </w:r>
      <w:proofErr w:type="spellEnd"/>
      <w:r w:rsidR="006B33C9">
        <w:t xml:space="preserve"> v.2</w:t>
      </w:r>
    </w:p>
    <w:p w:rsidR="004B376E" w:rsidRDefault="004B376E" w:rsidP="00516A02">
      <w:pPr>
        <w:jc w:val="center"/>
      </w:pPr>
    </w:p>
    <w:p w:rsidR="00E658E5" w:rsidRDefault="00B078E3" w:rsidP="00E658E5">
      <w:r>
        <w:t>Characters:</w:t>
      </w:r>
    </w:p>
    <w:p w:rsidR="003137E7" w:rsidRDefault="00106ED9" w:rsidP="003137E7">
      <w:pPr>
        <w:pStyle w:val="ListParagraph"/>
        <w:numPr>
          <w:ilvl w:val="0"/>
          <w:numId w:val="1"/>
        </w:numPr>
      </w:pPr>
      <w:r>
        <w:t>Upstairs:</w:t>
      </w:r>
    </w:p>
    <w:p w:rsidR="003137E7" w:rsidRDefault="00106ED9" w:rsidP="003137E7">
      <w:pPr>
        <w:pStyle w:val="ListParagraph"/>
        <w:numPr>
          <w:ilvl w:val="1"/>
          <w:numId w:val="1"/>
        </w:numPr>
      </w:pPr>
      <w:proofErr w:type="spellStart"/>
      <w:r>
        <w:t>Bugdurash</w:t>
      </w:r>
      <w:proofErr w:type="spellEnd"/>
      <w:r>
        <w:t xml:space="preserve"> </w:t>
      </w:r>
      <w:proofErr w:type="spellStart"/>
      <w:r>
        <w:t>gro-Gashel</w:t>
      </w:r>
      <w:proofErr w:type="spellEnd"/>
      <w:r>
        <w:t xml:space="preserve"> (Female Orc Scout)</w:t>
      </w:r>
    </w:p>
    <w:p w:rsidR="00623B03" w:rsidRDefault="00106ED9" w:rsidP="003137E7">
      <w:pPr>
        <w:pStyle w:val="ListParagraph"/>
        <w:numPr>
          <w:ilvl w:val="1"/>
          <w:numId w:val="1"/>
        </w:numPr>
      </w:pPr>
      <w:r>
        <w:t xml:space="preserve">Manse </w:t>
      </w:r>
      <w:proofErr w:type="spellStart"/>
      <w:r>
        <w:t>Andus</w:t>
      </w:r>
      <w:proofErr w:type="spellEnd"/>
      <w:r>
        <w:t xml:space="preserve"> (Female </w:t>
      </w:r>
      <w:proofErr w:type="spellStart"/>
      <w:r>
        <w:t>Dunmer</w:t>
      </w:r>
      <w:proofErr w:type="spellEnd"/>
      <w:r>
        <w:t xml:space="preserve"> Publican</w:t>
      </w:r>
      <w:r w:rsidR="00623B03">
        <w:t>)</w:t>
      </w:r>
    </w:p>
    <w:p w:rsidR="00623B03" w:rsidRDefault="00106ED9" w:rsidP="00623B03">
      <w:pPr>
        <w:pStyle w:val="ListParagraph"/>
        <w:numPr>
          <w:ilvl w:val="0"/>
          <w:numId w:val="1"/>
        </w:numPr>
      </w:pPr>
      <w:r>
        <w:t>Downstairs Common Area</w:t>
      </w:r>
      <w:r w:rsidR="00623B03">
        <w:t>:</w:t>
      </w:r>
    </w:p>
    <w:p w:rsidR="00623B03" w:rsidRDefault="00106ED9" w:rsidP="00623B03">
      <w:pPr>
        <w:pStyle w:val="ListParagraph"/>
        <w:numPr>
          <w:ilvl w:val="1"/>
          <w:numId w:val="1"/>
        </w:numPr>
      </w:pPr>
      <w:proofErr w:type="spellStart"/>
      <w:r>
        <w:t>Aerin</w:t>
      </w:r>
      <w:proofErr w:type="spellEnd"/>
      <w:r>
        <w:t xml:space="preserve"> (Fem</w:t>
      </w:r>
      <w:r w:rsidR="00623B03">
        <w:t xml:space="preserve">ale </w:t>
      </w:r>
      <w:proofErr w:type="spellStart"/>
      <w:r w:rsidR="00F162A4">
        <w:t>Bosm</w:t>
      </w:r>
      <w:r>
        <w:t>er</w:t>
      </w:r>
      <w:proofErr w:type="spellEnd"/>
      <w:r>
        <w:t xml:space="preserve"> Thief</w:t>
      </w:r>
      <w:r w:rsidR="00623B03">
        <w:t>)</w:t>
      </w:r>
    </w:p>
    <w:p w:rsidR="0082176D" w:rsidRDefault="00106ED9" w:rsidP="00623B03">
      <w:pPr>
        <w:pStyle w:val="ListParagraph"/>
        <w:numPr>
          <w:ilvl w:val="1"/>
          <w:numId w:val="1"/>
        </w:numPr>
      </w:pPr>
      <w:proofErr w:type="spellStart"/>
      <w:r>
        <w:t>Uram</w:t>
      </w:r>
      <w:proofErr w:type="spellEnd"/>
      <w:r>
        <w:t xml:space="preserve"> </w:t>
      </w:r>
      <w:proofErr w:type="spellStart"/>
      <w:r>
        <w:t>gro-Glorzuf</w:t>
      </w:r>
      <w:proofErr w:type="spellEnd"/>
      <w:r>
        <w:t xml:space="preserve"> (Male Orc Warrior)</w:t>
      </w:r>
    </w:p>
    <w:p w:rsidR="00623B03" w:rsidRDefault="00106ED9" w:rsidP="00623B03">
      <w:pPr>
        <w:pStyle w:val="ListParagraph"/>
        <w:numPr>
          <w:ilvl w:val="0"/>
          <w:numId w:val="1"/>
        </w:numPr>
      </w:pPr>
      <w:r>
        <w:t>Downstairs West Bedroom</w:t>
      </w:r>
      <w:r w:rsidR="00623B03">
        <w:t>:</w:t>
      </w:r>
    </w:p>
    <w:p w:rsidR="00623B03" w:rsidRDefault="00106ED9" w:rsidP="00623B03">
      <w:pPr>
        <w:pStyle w:val="ListParagraph"/>
        <w:numPr>
          <w:ilvl w:val="1"/>
          <w:numId w:val="1"/>
        </w:numPr>
      </w:pPr>
      <w:r>
        <w:t xml:space="preserve">Miles </w:t>
      </w:r>
      <w:proofErr w:type="spellStart"/>
      <w:r>
        <w:t>Gloriosus</w:t>
      </w:r>
      <w:proofErr w:type="spellEnd"/>
      <w:r>
        <w:t xml:space="preserve"> (Male Imperial Warrior)</w:t>
      </w:r>
    </w:p>
    <w:p w:rsidR="00B2460B" w:rsidRDefault="00B2460B" w:rsidP="003151EA"/>
    <w:p w:rsidR="00B078E3" w:rsidRDefault="00702B01">
      <w:r>
        <w:t xml:space="preserve">Individual </w:t>
      </w:r>
      <w:r w:rsidR="004B376E">
        <w:t xml:space="preserve">Idle </w:t>
      </w:r>
      <w:r w:rsidR="00B078E3">
        <w:t>Comments:</w:t>
      </w:r>
    </w:p>
    <w:p w:rsidR="003151EA" w:rsidRDefault="001353FE" w:rsidP="00B065E7">
      <w:pPr>
        <w:pStyle w:val="ListParagraph"/>
        <w:numPr>
          <w:ilvl w:val="0"/>
          <w:numId w:val="1"/>
        </w:numPr>
      </w:pPr>
      <w:proofErr w:type="spellStart"/>
      <w:r>
        <w:t>Bugdurash</w:t>
      </w:r>
      <w:proofErr w:type="spellEnd"/>
      <w:r>
        <w:t xml:space="preserve"> </w:t>
      </w:r>
      <w:proofErr w:type="spellStart"/>
      <w:r>
        <w:t>gro-Gashel</w:t>
      </w:r>
      <w:proofErr w:type="spellEnd"/>
      <w:r w:rsidR="004D08EC">
        <w:t>: “</w:t>
      </w:r>
      <w:r>
        <w:t>It’s hard</w:t>
      </w:r>
      <w:r w:rsidR="006C2695">
        <w:t xml:space="preserve"> to deal with enemies unless </w:t>
      </w:r>
      <w:proofErr w:type="spellStart"/>
      <w:r w:rsidR="006C2695">
        <w:t>ya</w:t>
      </w:r>
      <w:proofErr w:type="spellEnd"/>
      <w:r w:rsidR="006C2695">
        <w:t>’</w:t>
      </w:r>
      <w:r>
        <w:t xml:space="preserve"> k</w:t>
      </w:r>
      <w:r w:rsidR="00CB694C">
        <w:t>now where they are. That’s when a scout is worth her weight in gold</w:t>
      </w:r>
      <w:r w:rsidR="003661F3">
        <w:t>.”</w:t>
      </w:r>
      <w:r>
        <w:t xml:space="preserve"> and “Medium armor is the perfect balance between agility and protection.”</w:t>
      </w:r>
    </w:p>
    <w:p w:rsidR="003661F3" w:rsidRDefault="001353FE" w:rsidP="00B065E7">
      <w:pPr>
        <w:pStyle w:val="ListParagraph"/>
        <w:numPr>
          <w:ilvl w:val="0"/>
          <w:numId w:val="1"/>
        </w:numPr>
      </w:pPr>
      <w:r>
        <w:t xml:space="preserve">Manse </w:t>
      </w:r>
      <w:proofErr w:type="spellStart"/>
      <w:r>
        <w:t>Andus</w:t>
      </w:r>
      <w:proofErr w:type="spellEnd"/>
      <w:r w:rsidR="003661F3">
        <w:t>: “</w:t>
      </w:r>
      <w:r>
        <w:t>As soon as the mines are re-opened</w:t>
      </w:r>
      <w:r w:rsidR="006C2695">
        <w:t>,</w:t>
      </w:r>
      <w:r>
        <w:t xml:space="preserve"> business should pick up.” and “</w:t>
      </w:r>
      <w:r w:rsidR="003B0963">
        <w:t>If Miles is such a great warrior, you’d think he’d be out there fighting instead of hanging around my bar all day</w:t>
      </w:r>
      <w:r>
        <w:t>.</w:t>
      </w:r>
      <w:r w:rsidR="003661F3">
        <w:t>”</w:t>
      </w:r>
    </w:p>
    <w:p w:rsidR="003661F3" w:rsidRDefault="001353FE" w:rsidP="00B065E7">
      <w:pPr>
        <w:pStyle w:val="ListParagraph"/>
        <w:numPr>
          <w:ilvl w:val="0"/>
          <w:numId w:val="1"/>
        </w:numPr>
      </w:pPr>
      <w:proofErr w:type="spellStart"/>
      <w:r>
        <w:t>Aerin</w:t>
      </w:r>
      <w:proofErr w:type="spellEnd"/>
      <w:r w:rsidR="003661F3">
        <w:t>: “</w:t>
      </w:r>
      <w:r>
        <w:t>Most thieves prefer to pick your pocket rather that hit you over the head</w:t>
      </w:r>
      <w:r w:rsidR="00FA5E8B">
        <w:t xml:space="preserve"> like a common robber</w:t>
      </w:r>
      <w:r>
        <w:t>.  It’s a matter of style, really..</w:t>
      </w:r>
      <w:r w:rsidR="006C2695">
        <w:t xml:space="preserve">.” </w:t>
      </w:r>
      <w:r w:rsidR="00E31CA7">
        <w:t>and “</w:t>
      </w:r>
      <w:r w:rsidR="007F43D4">
        <w:t>I’m the one mentioned in the</w:t>
      </w:r>
      <w:r>
        <w:t xml:space="preserve"> book</w:t>
      </w:r>
      <w:r w:rsidR="003B0963">
        <w:t xml:space="preserve"> ‘Rear Guard</w:t>
      </w:r>
      <w:r>
        <w:t>.</w:t>
      </w:r>
      <w:r w:rsidR="003B0963">
        <w:t>’</w:t>
      </w:r>
      <w:r w:rsidR="007F43D4">
        <w:t xml:space="preserve"> That book </w:t>
      </w:r>
      <w:r w:rsidR="00E31CA7">
        <w:t xml:space="preserve">has </w:t>
      </w:r>
      <w:r w:rsidR="007F43D4">
        <w:t xml:space="preserve">brought me a lot of students </w:t>
      </w:r>
      <w:r w:rsidR="00CB694C">
        <w:t xml:space="preserve">and gold </w:t>
      </w:r>
      <w:r w:rsidR="007F43D4">
        <w:t>over the years.</w:t>
      </w:r>
      <w:r>
        <w:t>”</w:t>
      </w:r>
    </w:p>
    <w:p w:rsidR="00765CA7" w:rsidRDefault="00765CA7" w:rsidP="00227547">
      <w:pPr>
        <w:pStyle w:val="ListParagraph"/>
        <w:numPr>
          <w:ilvl w:val="0"/>
          <w:numId w:val="1"/>
        </w:numPr>
      </w:pPr>
      <w:proofErr w:type="spellStart"/>
      <w:r>
        <w:t>Uram</w:t>
      </w:r>
      <w:proofErr w:type="spellEnd"/>
      <w:r>
        <w:t xml:space="preserve"> </w:t>
      </w:r>
      <w:proofErr w:type="spellStart"/>
      <w:r>
        <w:t>gro-Glorzuf</w:t>
      </w:r>
      <w:proofErr w:type="spellEnd"/>
      <w:r w:rsidR="002B7C4F">
        <w:t>: “</w:t>
      </w:r>
      <w:r>
        <w:t xml:space="preserve">I </w:t>
      </w:r>
      <w:proofErr w:type="spellStart"/>
      <w:r w:rsidR="006C2695">
        <w:t>gotta</w:t>
      </w:r>
      <w:proofErr w:type="spellEnd"/>
      <w:r>
        <w:t xml:space="preserve"> say</w:t>
      </w:r>
      <w:r w:rsidR="006C2695">
        <w:t>,</w:t>
      </w:r>
      <w:r>
        <w:t xml:space="preserve"> that </w:t>
      </w:r>
      <w:proofErr w:type="spellStart"/>
      <w:r>
        <w:t>Bugdurash</w:t>
      </w:r>
      <w:proofErr w:type="spellEnd"/>
      <w:r>
        <w:t xml:space="preserve"> is one fine looking </w:t>
      </w:r>
      <w:proofErr w:type="spellStart"/>
      <w:r w:rsidR="006C2695">
        <w:t>Orsimer</w:t>
      </w:r>
      <w:proofErr w:type="spellEnd"/>
      <w:r w:rsidR="007F43D4">
        <w:t xml:space="preserve"> </w:t>
      </w:r>
      <w:r w:rsidR="006C2695">
        <w:t xml:space="preserve">lady.” and “This </w:t>
      </w:r>
      <w:proofErr w:type="spellStart"/>
      <w:r w:rsidR="006C2695">
        <w:t>waitin</w:t>
      </w:r>
      <w:proofErr w:type="spellEnd"/>
      <w:r w:rsidR="006C2695">
        <w:t xml:space="preserve">’ around is </w:t>
      </w:r>
      <w:proofErr w:type="spellStart"/>
      <w:r w:rsidR="006C2695">
        <w:t>killin</w:t>
      </w:r>
      <w:proofErr w:type="spellEnd"/>
      <w:r w:rsidR="006C2695">
        <w:t>’ me. N</w:t>
      </w:r>
      <w:r>
        <w:t xml:space="preserve">eed </w:t>
      </w:r>
      <w:r w:rsidR="006C2695">
        <w:t xml:space="preserve">me </w:t>
      </w:r>
      <w:r>
        <w:t>some action.”</w:t>
      </w:r>
    </w:p>
    <w:p w:rsidR="00AE4ED4" w:rsidRDefault="00134876" w:rsidP="00261A46">
      <w:pPr>
        <w:pStyle w:val="ListParagraph"/>
        <w:numPr>
          <w:ilvl w:val="0"/>
          <w:numId w:val="1"/>
        </w:numPr>
      </w:pPr>
      <w:r>
        <w:t xml:space="preserve">Miles </w:t>
      </w:r>
      <w:proofErr w:type="spellStart"/>
      <w:r>
        <w:t>Gloriosus</w:t>
      </w:r>
      <w:proofErr w:type="spellEnd"/>
      <w:r w:rsidR="00AE4ED4">
        <w:t xml:space="preserve">: “I </w:t>
      </w:r>
      <w:r>
        <w:t xml:space="preserve">can see why the locals were concerned. </w:t>
      </w:r>
      <w:r w:rsidR="00363C31">
        <w:t>Good thing I’m here</w:t>
      </w:r>
      <w:r w:rsidR="00B279EE">
        <w:t xml:space="preserve"> </w:t>
      </w:r>
      <w:r w:rsidR="00363C31">
        <w:t xml:space="preserve">to </w:t>
      </w:r>
      <w:r w:rsidR="003B0963">
        <w:t>protect</w:t>
      </w:r>
      <w:r w:rsidR="00B279EE">
        <w:t xml:space="preserve"> their pathetic existence</w:t>
      </w:r>
      <w:r w:rsidR="00AE4ED4">
        <w:t>.” and “</w:t>
      </w:r>
      <w:r w:rsidR="00261A46">
        <w:t xml:space="preserve">Did I mention </w:t>
      </w:r>
      <w:r w:rsidR="00363C31">
        <w:t>how thirsty a penni</w:t>
      </w:r>
      <w:r>
        <w:t xml:space="preserve">less </w:t>
      </w:r>
      <w:r w:rsidR="00261A46">
        <w:t xml:space="preserve">hero like myself </w:t>
      </w:r>
      <w:r w:rsidR="00FA5E8B">
        <w:t>gets</w:t>
      </w:r>
      <w:r>
        <w:t xml:space="preserve"> </w:t>
      </w:r>
      <w:r w:rsidR="00261A46">
        <w:t xml:space="preserve">while </w:t>
      </w:r>
      <w:r>
        <w:t>single-handedly saving a village</w:t>
      </w:r>
      <w:r w:rsidR="00FA5E8B">
        <w:t>?</w:t>
      </w:r>
      <w:r w:rsidR="00AC79B8">
        <w:t>”</w:t>
      </w:r>
      <w:r w:rsidR="00E3783D">
        <w:t xml:space="preserve"> and “</w:t>
      </w:r>
      <w:r w:rsidR="00CF7B7F">
        <w:t>No one can put the shine on a set of armor like me. No one.</w:t>
      </w:r>
      <w:r w:rsidR="00E3783D">
        <w:t>”</w:t>
      </w:r>
    </w:p>
    <w:p w:rsidR="002A5B8A" w:rsidRDefault="002A5B8A" w:rsidP="00EE2CE2"/>
    <w:p w:rsidR="00C902BB" w:rsidRDefault="00C902BB" w:rsidP="00EE2CE2">
      <w:r>
        <w:t>Player-directed Greetings:</w:t>
      </w:r>
    </w:p>
    <w:p w:rsidR="00C902BB" w:rsidRDefault="00C902BB" w:rsidP="00C902BB">
      <w:pPr>
        <w:pStyle w:val="ListParagraph"/>
        <w:numPr>
          <w:ilvl w:val="0"/>
          <w:numId w:val="1"/>
        </w:numPr>
      </w:pPr>
      <w:r>
        <w:t>None.</w:t>
      </w:r>
    </w:p>
    <w:p w:rsidR="00C902BB" w:rsidRDefault="00C902BB" w:rsidP="00EE2CE2"/>
    <w:p w:rsidR="00EE2CE2" w:rsidRDefault="00EE2CE2" w:rsidP="00EE2CE2">
      <w:r>
        <w:t>Paired Conversations:</w:t>
      </w:r>
    </w:p>
    <w:p w:rsidR="00280886" w:rsidRDefault="005532CC" w:rsidP="00280886">
      <w:pPr>
        <w:pStyle w:val="ListParagraph"/>
        <w:numPr>
          <w:ilvl w:val="0"/>
          <w:numId w:val="1"/>
        </w:numPr>
      </w:pPr>
      <w:r>
        <w:t xml:space="preserve">Manse </w:t>
      </w:r>
      <w:proofErr w:type="spellStart"/>
      <w:r>
        <w:t>Andus</w:t>
      </w:r>
      <w:proofErr w:type="spellEnd"/>
      <w:r>
        <w:t xml:space="preserve"> </w:t>
      </w:r>
      <w:r w:rsidR="00280886">
        <w:t xml:space="preserve">and </w:t>
      </w:r>
      <w:proofErr w:type="spellStart"/>
      <w:r>
        <w:t>Bugdurash</w:t>
      </w:r>
      <w:proofErr w:type="spellEnd"/>
      <w:r>
        <w:t xml:space="preserve"> </w:t>
      </w:r>
      <w:proofErr w:type="spellStart"/>
      <w:r>
        <w:t>gro-Gashel</w:t>
      </w:r>
      <w:proofErr w:type="spellEnd"/>
      <w:r w:rsidR="00280886">
        <w:t>:</w:t>
      </w:r>
    </w:p>
    <w:p w:rsidR="00904CA1" w:rsidRDefault="005532CC" w:rsidP="00A03322">
      <w:pPr>
        <w:pStyle w:val="ListParagraph"/>
        <w:numPr>
          <w:ilvl w:val="1"/>
          <w:numId w:val="1"/>
        </w:numPr>
      </w:pPr>
      <w:r>
        <w:t xml:space="preserve">Manse </w:t>
      </w:r>
      <w:proofErr w:type="spellStart"/>
      <w:r>
        <w:t>Andus</w:t>
      </w:r>
      <w:proofErr w:type="spellEnd"/>
      <w:r w:rsidR="00280886">
        <w:t xml:space="preserve">: </w:t>
      </w:r>
      <w:r w:rsidR="00CF7B7F">
        <w:t>(quietly to self) “There’s far too little excitement around here</w:t>
      </w:r>
      <w:r w:rsidR="00004689">
        <w:t xml:space="preserve">. </w:t>
      </w:r>
      <w:r w:rsidR="00CF7B7F">
        <w:t xml:space="preserve">Let’s try to fix that.” (to </w:t>
      </w:r>
      <w:proofErr w:type="spellStart"/>
      <w:r w:rsidR="00CF7B7F">
        <w:t>Bugdurash</w:t>
      </w:r>
      <w:proofErr w:type="spellEnd"/>
      <w:r w:rsidR="00CF7B7F">
        <w:t>)</w:t>
      </w:r>
      <w:r w:rsidR="00004689">
        <w:t xml:space="preserve"> </w:t>
      </w:r>
      <w:r w:rsidR="00CF7B7F">
        <w:t>“</w:t>
      </w:r>
      <w:r w:rsidR="002D66A5">
        <w:t>Have another drink</w:t>
      </w:r>
      <w:r>
        <w:t>?”</w:t>
      </w:r>
    </w:p>
    <w:p w:rsidR="00A26FFF" w:rsidRDefault="005532CC" w:rsidP="00A03322">
      <w:pPr>
        <w:pStyle w:val="ListParagraph"/>
        <w:numPr>
          <w:ilvl w:val="1"/>
          <w:numId w:val="1"/>
        </w:numPr>
      </w:pPr>
      <w:proofErr w:type="spellStart"/>
      <w:r>
        <w:t>Bugdurash</w:t>
      </w:r>
      <w:proofErr w:type="spellEnd"/>
      <w:r>
        <w:t xml:space="preserve"> </w:t>
      </w:r>
      <w:proofErr w:type="spellStart"/>
      <w:r>
        <w:t>gro-Gashel</w:t>
      </w:r>
      <w:proofErr w:type="spellEnd"/>
      <w:r w:rsidR="00A26FFF">
        <w:t>: “</w:t>
      </w:r>
      <w:r w:rsidR="002D66A5">
        <w:t>Nah, I think I’</w:t>
      </w:r>
      <w:r>
        <w:t>ve reached my limit</w:t>
      </w:r>
      <w:r w:rsidR="00E6276B">
        <w:t>.</w:t>
      </w:r>
      <w:r w:rsidR="00883289">
        <w:t>”</w:t>
      </w:r>
    </w:p>
    <w:p w:rsidR="00A26FFF" w:rsidRDefault="005532CC" w:rsidP="00A03322">
      <w:pPr>
        <w:pStyle w:val="ListParagraph"/>
        <w:numPr>
          <w:ilvl w:val="1"/>
          <w:numId w:val="1"/>
        </w:numPr>
      </w:pPr>
      <w:r>
        <w:t xml:space="preserve">Manse </w:t>
      </w:r>
      <w:proofErr w:type="spellStart"/>
      <w:r>
        <w:t>Andus</w:t>
      </w:r>
      <w:proofErr w:type="spellEnd"/>
      <w:r w:rsidR="00A26FFF">
        <w:t>: “</w:t>
      </w:r>
      <w:r w:rsidR="00FA5E8B">
        <w:t>What if</w:t>
      </w:r>
      <w:r w:rsidR="00004689">
        <w:t xml:space="preserve"> I make that round</w:t>
      </w:r>
      <w:r>
        <w:t xml:space="preserve"> on the house?</w:t>
      </w:r>
      <w:r w:rsidR="00883289">
        <w:t>”</w:t>
      </w:r>
    </w:p>
    <w:p w:rsidR="00F162A4" w:rsidRDefault="005532CC" w:rsidP="00F162A4">
      <w:pPr>
        <w:pStyle w:val="ListParagraph"/>
        <w:numPr>
          <w:ilvl w:val="1"/>
          <w:numId w:val="1"/>
        </w:numPr>
      </w:pPr>
      <w:proofErr w:type="spellStart"/>
      <w:r>
        <w:t>Bugdurash</w:t>
      </w:r>
      <w:proofErr w:type="spellEnd"/>
      <w:r>
        <w:t xml:space="preserve"> </w:t>
      </w:r>
      <w:proofErr w:type="spellStart"/>
      <w:r>
        <w:t>gro-Gashel</w:t>
      </w:r>
      <w:proofErr w:type="spellEnd"/>
      <w:r w:rsidR="00A26FFF">
        <w:t>: “</w:t>
      </w:r>
      <w:r w:rsidR="002D66A5">
        <w:t xml:space="preserve">Heh, who could </w:t>
      </w:r>
      <w:r w:rsidR="00745907">
        <w:t>refuse</w:t>
      </w:r>
      <w:r>
        <w:t xml:space="preserve"> such a generous offer?”</w:t>
      </w:r>
    </w:p>
    <w:p w:rsidR="00CF7B7F" w:rsidRDefault="00CF7B7F" w:rsidP="00F162A4">
      <w:pPr>
        <w:pStyle w:val="ListParagraph"/>
        <w:numPr>
          <w:ilvl w:val="1"/>
          <w:numId w:val="1"/>
        </w:numPr>
      </w:pPr>
      <w:r>
        <w:t xml:space="preserve">Manse </w:t>
      </w:r>
      <w:proofErr w:type="spellStart"/>
      <w:r>
        <w:t>Andus</w:t>
      </w:r>
      <w:proofErr w:type="spellEnd"/>
      <w:r>
        <w:t>: (quietly to self) “This ought to get something going.”</w:t>
      </w:r>
    </w:p>
    <w:p w:rsidR="00FB6EB3" w:rsidRDefault="00FB6EB3" w:rsidP="00FB6EB3"/>
    <w:p w:rsidR="00FB6EB3" w:rsidRDefault="00FB6EB3" w:rsidP="00FB6EB3">
      <w:pPr>
        <w:pStyle w:val="ListParagraph"/>
        <w:numPr>
          <w:ilvl w:val="0"/>
          <w:numId w:val="1"/>
        </w:numPr>
      </w:pPr>
      <w:r>
        <w:t xml:space="preserve">Miles </w:t>
      </w:r>
      <w:proofErr w:type="spellStart"/>
      <w:r>
        <w:t>Gloriosus</w:t>
      </w:r>
      <w:proofErr w:type="spellEnd"/>
      <w:r>
        <w:t xml:space="preserve"> and</w:t>
      </w:r>
      <w:r w:rsidRPr="00FB6EB3">
        <w:t xml:space="preserve"> </w:t>
      </w:r>
      <w:r>
        <w:t xml:space="preserve">Manse </w:t>
      </w:r>
      <w:proofErr w:type="spellStart"/>
      <w:r>
        <w:t>Andus</w:t>
      </w:r>
      <w:proofErr w:type="spellEnd"/>
      <w:r>
        <w:t>:</w:t>
      </w:r>
    </w:p>
    <w:p w:rsidR="00FB6EB3" w:rsidRDefault="00FB6EB3" w:rsidP="00FB6EB3">
      <w:pPr>
        <w:pStyle w:val="ListParagraph"/>
        <w:numPr>
          <w:ilvl w:val="1"/>
          <w:numId w:val="1"/>
        </w:numPr>
      </w:pPr>
      <w:r>
        <w:t xml:space="preserve">Miles </w:t>
      </w:r>
      <w:proofErr w:type="spellStart"/>
      <w:r>
        <w:t>Gloriosus</w:t>
      </w:r>
      <w:proofErr w:type="spellEnd"/>
      <w:r>
        <w:t>: “</w:t>
      </w:r>
      <w:r w:rsidR="00D740A4">
        <w:t>Publican, where are all of my</w:t>
      </w:r>
      <w:r>
        <w:t xml:space="preserve"> local </w:t>
      </w:r>
      <w:r w:rsidR="00D740A4">
        <w:t>admirers</w:t>
      </w:r>
      <w:r>
        <w:t>?”</w:t>
      </w:r>
    </w:p>
    <w:p w:rsidR="00FB6EB3" w:rsidRDefault="00FB6EB3" w:rsidP="00FB6EB3">
      <w:pPr>
        <w:pStyle w:val="ListParagraph"/>
        <w:numPr>
          <w:ilvl w:val="1"/>
          <w:numId w:val="1"/>
        </w:numPr>
      </w:pPr>
      <w:r>
        <w:lastRenderedPageBreak/>
        <w:t xml:space="preserve">Manse </w:t>
      </w:r>
      <w:proofErr w:type="spellStart"/>
      <w:r>
        <w:t>Andus</w:t>
      </w:r>
      <w:proofErr w:type="spellEnd"/>
      <w:r>
        <w:t xml:space="preserve">: “Off making a </w:t>
      </w:r>
      <w:r w:rsidR="00D740A4">
        <w:t xml:space="preserve">real </w:t>
      </w:r>
      <w:r>
        <w:t>living, I sup</w:t>
      </w:r>
      <w:r w:rsidR="00D740A4">
        <w:t xml:space="preserve">pose. </w:t>
      </w:r>
      <w:r w:rsidR="00CF7B7F">
        <w:t xml:space="preserve">But is there anything </w:t>
      </w:r>
      <w:r w:rsidR="00CF7B7F" w:rsidRPr="00CF7B7F">
        <w:rPr>
          <w:u w:val="single"/>
        </w:rPr>
        <w:t>I</w:t>
      </w:r>
      <w:r w:rsidR="00CF7B7F">
        <w:t xml:space="preserve"> can do for you, sera</w:t>
      </w:r>
      <w:r>
        <w:t>?”</w:t>
      </w:r>
    </w:p>
    <w:p w:rsidR="00FB6EB3" w:rsidRDefault="00FB6EB3" w:rsidP="00FB6EB3">
      <w:pPr>
        <w:pStyle w:val="ListParagraph"/>
        <w:numPr>
          <w:ilvl w:val="1"/>
          <w:numId w:val="1"/>
        </w:numPr>
      </w:pPr>
      <w:r>
        <w:t xml:space="preserve">Miles </w:t>
      </w:r>
      <w:proofErr w:type="spellStart"/>
      <w:r>
        <w:t>Gloriosus</w:t>
      </w:r>
      <w:proofErr w:type="spellEnd"/>
      <w:r>
        <w:t>: “Now that you mention it, my throat is a bit dry after my labors</w:t>
      </w:r>
      <w:r w:rsidR="00D740A4">
        <w:t xml:space="preserve"> saving the village</w:t>
      </w:r>
      <w:r>
        <w:t>...”</w:t>
      </w:r>
    </w:p>
    <w:p w:rsidR="00FB6EB3" w:rsidRDefault="00FB6EB3" w:rsidP="00FB6EB3">
      <w:pPr>
        <w:pStyle w:val="ListParagraph"/>
        <w:numPr>
          <w:ilvl w:val="1"/>
          <w:numId w:val="1"/>
        </w:numPr>
      </w:pPr>
      <w:r>
        <w:t xml:space="preserve">Manse </w:t>
      </w:r>
      <w:proofErr w:type="spellStart"/>
      <w:r>
        <w:t>Andus</w:t>
      </w:r>
      <w:proofErr w:type="spellEnd"/>
      <w:r>
        <w:t xml:space="preserve">: </w:t>
      </w:r>
      <w:r w:rsidR="00D740A4">
        <w:t xml:space="preserve">(Serious tone) </w:t>
      </w:r>
      <w:r>
        <w:t>“I can help with that</w:t>
      </w:r>
      <w:r w:rsidR="00CF7B7F">
        <w:t>… if you show me</w:t>
      </w:r>
      <w:r>
        <w:t xml:space="preserve"> your gold first. No tabs here, </w:t>
      </w:r>
      <w:r w:rsidR="003A5FC3">
        <w:t xml:space="preserve">Miles, </w:t>
      </w:r>
      <w:r w:rsidR="00D740A4">
        <w:t xml:space="preserve">especially for </w:t>
      </w:r>
      <w:r w:rsidR="000833F4">
        <w:t>hero-types</w:t>
      </w:r>
      <w:r w:rsidR="00D740A4">
        <w:t xml:space="preserve"> like you</w:t>
      </w:r>
      <w:r>
        <w:t>.”</w:t>
      </w:r>
    </w:p>
    <w:p w:rsidR="00F162A4" w:rsidRDefault="00F162A4" w:rsidP="00F162A4"/>
    <w:p w:rsidR="00F162A4" w:rsidRDefault="00F162A4" w:rsidP="00F162A4">
      <w:pPr>
        <w:pStyle w:val="ListParagraph"/>
        <w:numPr>
          <w:ilvl w:val="0"/>
          <w:numId w:val="1"/>
        </w:numPr>
      </w:pPr>
      <w:r>
        <w:t xml:space="preserve">Miles </w:t>
      </w:r>
      <w:proofErr w:type="spellStart"/>
      <w:r>
        <w:t>Gloriosus</w:t>
      </w:r>
      <w:proofErr w:type="spellEnd"/>
      <w:r>
        <w:t xml:space="preserve"> and </w:t>
      </w:r>
      <w:proofErr w:type="spellStart"/>
      <w:r>
        <w:t>Aerin</w:t>
      </w:r>
      <w:proofErr w:type="spellEnd"/>
      <w:r>
        <w:t>:</w:t>
      </w:r>
    </w:p>
    <w:p w:rsidR="00F162A4" w:rsidRDefault="00F162A4" w:rsidP="00F162A4">
      <w:pPr>
        <w:pStyle w:val="ListParagraph"/>
        <w:numPr>
          <w:ilvl w:val="1"/>
          <w:numId w:val="1"/>
        </w:numPr>
      </w:pPr>
      <w:r>
        <w:t xml:space="preserve">Miles </w:t>
      </w:r>
      <w:proofErr w:type="spellStart"/>
      <w:r>
        <w:t>Gloriosus</w:t>
      </w:r>
      <w:proofErr w:type="spellEnd"/>
      <w:r>
        <w:t xml:space="preserve">: </w:t>
      </w:r>
      <w:r w:rsidR="006478F0">
        <w:t xml:space="preserve"> </w:t>
      </w:r>
      <w:r w:rsidR="00CF7B7F">
        <w:t>“Hello, I don’t think we’</w:t>
      </w:r>
      <w:r>
        <w:t>ve met</w:t>
      </w:r>
      <w:r w:rsidR="00D740A4">
        <w:t xml:space="preserve">. I am Miles </w:t>
      </w:r>
      <w:proofErr w:type="spellStart"/>
      <w:r w:rsidR="00D740A4">
        <w:t>Gloriosus</w:t>
      </w:r>
      <w:proofErr w:type="spellEnd"/>
      <w:r>
        <w:t xml:space="preserve">, here to save Maar </w:t>
      </w:r>
      <w:proofErr w:type="spellStart"/>
      <w:r>
        <w:t>Gan</w:t>
      </w:r>
      <w:proofErr w:type="spellEnd"/>
      <w:r>
        <w:t xml:space="preserve"> from the foul </w:t>
      </w:r>
      <w:r w:rsidR="00FB6EB3">
        <w:t xml:space="preserve">Red Mountain </w:t>
      </w:r>
      <w:r>
        <w:t>creatures.”</w:t>
      </w:r>
    </w:p>
    <w:p w:rsidR="00F162A4" w:rsidRDefault="00FB6EB3" w:rsidP="00F162A4">
      <w:pPr>
        <w:pStyle w:val="ListParagraph"/>
        <w:numPr>
          <w:ilvl w:val="1"/>
          <w:numId w:val="1"/>
        </w:numPr>
      </w:pPr>
      <w:proofErr w:type="spellStart"/>
      <w:r>
        <w:t>Aerin</w:t>
      </w:r>
      <w:proofErr w:type="spellEnd"/>
      <w:r>
        <w:t>:</w:t>
      </w:r>
      <w:r w:rsidR="00D740A4">
        <w:t xml:space="preserve"> (Skeptical) </w:t>
      </w:r>
      <w:r w:rsidR="00CF7B7F">
        <w:t>“I’</w:t>
      </w:r>
      <w:r w:rsidR="00F162A4">
        <w:t xml:space="preserve">ve heard some </w:t>
      </w:r>
      <w:r w:rsidR="00EC742E">
        <w:t xml:space="preserve">of the </w:t>
      </w:r>
      <w:r w:rsidR="00F162A4">
        <w:t>local</w:t>
      </w:r>
      <w:r w:rsidR="00D839E9">
        <w:t>s</w:t>
      </w:r>
      <w:r w:rsidR="00F162A4">
        <w:t xml:space="preserve"> talk</w:t>
      </w:r>
      <w:r w:rsidR="00CF7B7F">
        <w:t>ing</w:t>
      </w:r>
      <w:r w:rsidR="00F162A4">
        <w:t xml:space="preserve"> of you</w:t>
      </w:r>
      <w:r w:rsidR="006478F0">
        <w:t xml:space="preserve">r </w:t>
      </w:r>
      <w:r w:rsidR="00CF7B7F">
        <w:t>‘exploits.’</w:t>
      </w:r>
      <w:r w:rsidR="00F162A4">
        <w:t>”</w:t>
      </w:r>
    </w:p>
    <w:p w:rsidR="00F162A4" w:rsidRDefault="00F162A4" w:rsidP="00F162A4">
      <w:pPr>
        <w:pStyle w:val="ListParagraph"/>
        <w:numPr>
          <w:ilvl w:val="1"/>
          <w:numId w:val="1"/>
        </w:numPr>
      </w:pPr>
      <w:r>
        <w:t xml:space="preserve">Miles </w:t>
      </w:r>
      <w:proofErr w:type="spellStart"/>
      <w:r>
        <w:t>Gloriosus</w:t>
      </w:r>
      <w:proofErr w:type="spellEnd"/>
      <w:r>
        <w:t>: “</w:t>
      </w:r>
      <w:r w:rsidR="00FB6EB3">
        <w:t>All true!</w:t>
      </w:r>
      <w:r>
        <w:t xml:space="preserve"> </w:t>
      </w:r>
      <w:r w:rsidR="000833F4">
        <w:t xml:space="preserve">All true! Well, </w:t>
      </w:r>
      <w:r>
        <w:t xml:space="preserve">I’m glad I could honor you with this </w:t>
      </w:r>
      <w:r w:rsidR="00CF7B7F">
        <w:t>brief conversation, little l</w:t>
      </w:r>
      <w:r w:rsidR="00D740A4">
        <w:t>ady</w:t>
      </w:r>
      <w:r w:rsidR="00FB6EB3">
        <w:t>.</w:t>
      </w:r>
      <w:r>
        <w:t>”</w:t>
      </w:r>
    </w:p>
    <w:p w:rsidR="00F162A4" w:rsidRDefault="00F162A4" w:rsidP="00F162A4">
      <w:pPr>
        <w:pStyle w:val="ListParagraph"/>
        <w:numPr>
          <w:ilvl w:val="1"/>
          <w:numId w:val="1"/>
        </w:numPr>
      </w:pPr>
      <w:proofErr w:type="spellStart"/>
      <w:r>
        <w:t>Aerin</w:t>
      </w:r>
      <w:proofErr w:type="spellEnd"/>
      <w:r>
        <w:t xml:space="preserve">: </w:t>
      </w:r>
      <w:r w:rsidR="00FB6EB3">
        <w:t xml:space="preserve">(Disdainfully) </w:t>
      </w:r>
      <w:r>
        <w:t>“</w:t>
      </w:r>
      <w:r w:rsidR="00FB6EB3">
        <w:t>Oh</w:t>
      </w:r>
      <w:r w:rsidR="008B6D24">
        <w:t xml:space="preserve"> yes</w:t>
      </w:r>
      <w:r w:rsidR="00FB6EB3">
        <w:t xml:space="preserve">, the honor was </w:t>
      </w:r>
      <w:r w:rsidR="00D740A4" w:rsidRPr="00CF7B7F">
        <w:rPr>
          <w:u w:val="single"/>
        </w:rPr>
        <w:t>certainly</w:t>
      </w:r>
      <w:r w:rsidR="00D740A4">
        <w:t xml:space="preserve"> </w:t>
      </w:r>
      <w:r w:rsidR="00FB6EB3">
        <w:t>all mine…”</w:t>
      </w:r>
    </w:p>
    <w:p w:rsidR="00AC5A2D" w:rsidRDefault="00AC5A2D" w:rsidP="00AC5A2D"/>
    <w:p w:rsidR="005F232B" w:rsidRDefault="005532CC" w:rsidP="005F232B">
      <w:pPr>
        <w:pStyle w:val="ListParagraph"/>
        <w:numPr>
          <w:ilvl w:val="0"/>
          <w:numId w:val="1"/>
        </w:numPr>
      </w:pPr>
      <w:proofErr w:type="spellStart"/>
      <w:r>
        <w:t>Uram</w:t>
      </w:r>
      <w:proofErr w:type="spellEnd"/>
      <w:r>
        <w:t xml:space="preserve"> </w:t>
      </w:r>
      <w:proofErr w:type="spellStart"/>
      <w:r>
        <w:t>gro-Glorzuf</w:t>
      </w:r>
      <w:proofErr w:type="spellEnd"/>
      <w:r>
        <w:t xml:space="preserve"> </w:t>
      </w:r>
      <w:r w:rsidR="005F232B">
        <w:t xml:space="preserve">and </w:t>
      </w:r>
      <w:proofErr w:type="spellStart"/>
      <w:r>
        <w:t>Aerin</w:t>
      </w:r>
      <w:proofErr w:type="spellEnd"/>
      <w:r w:rsidR="005F232B">
        <w:t>:</w:t>
      </w:r>
    </w:p>
    <w:p w:rsidR="005F232B" w:rsidRDefault="005532CC" w:rsidP="00B065E7">
      <w:pPr>
        <w:pStyle w:val="ListParagraph"/>
        <w:numPr>
          <w:ilvl w:val="1"/>
          <w:numId w:val="1"/>
        </w:numPr>
      </w:pPr>
      <w:proofErr w:type="spellStart"/>
      <w:r>
        <w:t>Aerin</w:t>
      </w:r>
      <w:proofErr w:type="spellEnd"/>
      <w:r w:rsidR="005F232B">
        <w:t xml:space="preserve">: </w:t>
      </w:r>
      <w:r w:rsidR="00CF7B7F">
        <w:t>“</w:t>
      </w:r>
      <w:proofErr w:type="spellStart"/>
      <w:r w:rsidR="00CF7B7F">
        <w:t>Uram</w:t>
      </w:r>
      <w:proofErr w:type="spellEnd"/>
      <w:r w:rsidR="00CF7B7F">
        <w:t xml:space="preserve">, </w:t>
      </w:r>
      <w:r w:rsidR="00021BBA">
        <w:t>the</w:t>
      </w:r>
      <w:r>
        <w:t xml:space="preserve"> weight </w:t>
      </w:r>
      <w:r w:rsidR="00021BBA">
        <w:t xml:space="preserve">of all that armor </w:t>
      </w:r>
      <w:r>
        <w:t>must make it nearly impossible to move.”</w:t>
      </w:r>
    </w:p>
    <w:p w:rsidR="0070126B" w:rsidRDefault="005532CC" w:rsidP="00B065E7">
      <w:pPr>
        <w:pStyle w:val="ListParagraph"/>
        <w:numPr>
          <w:ilvl w:val="1"/>
          <w:numId w:val="1"/>
        </w:numPr>
      </w:pPr>
      <w:proofErr w:type="spellStart"/>
      <w:r>
        <w:t>Uram</w:t>
      </w:r>
      <w:proofErr w:type="spellEnd"/>
      <w:r>
        <w:t xml:space="preserve"> </w:t>
      </w:r>
      <w:proofErr w:type="spellStart"/>
      <w:r>
        <w:t>gro-Glorzuf</w:t>
      </w:r>
      <w:proofErr w:type="spellEnd"/>
      <w:r w:rsidR="0070126B">
        <w:t>: “</w:t>
      </w:r>
      <w:r w:rsidR="00CF7B7F">
        <w:t xml:space="preserve">It </w:t>
      </w:r>
      <w:proofErr w:type="spellStart"/>
      <w:r w:rsidR="00CF7B7F">
        <w:t>ain’t</w:t>
      </w:r>
      <w:proofErr w:type="spellEnd"/>
      <w:r w:rsidR="00CF7B7F">
        <w:t xml:space="preserve"> that bad. </w:t>
      </w:r>
      <w:proofErr w:type="spellStart"/>
      <w:r w:rsidR="00CF7B7F">
        <w:t>Ya</w:t>
      </w:r>
      <w:proofErr w:type="spellEnd"/>
      <w:r w:rsidR="00CF7B7F">
        <w:t>’</w:t>
      </w:r>
      <w:r>
        <w:t xml:space="preserve"> </w:t>
      </w:r>
      <w:r w:rsidR="00CF7B7F">
        <w:t xml:space="preserve">get </w:t>
      </w:r>
      <w:r>
        <w:t>used to it</w:t>
      </w:r>
      <w:r w:rsidR="0070126B">
        <w:t>.”</w:t>
      </w:r>
    </w:p>
    <w:p w:rsidR="0070126B" w:rsidRDefault="005532CC" w:rsidP="00B065E7">
      <w:pPr>
        <w:pStyle w:val="ListParagraph"/>
        <w:numPr>
          <w:ilvl w:val="1"/>
          <w:numId w:val="1"/>
        </w:numPr>
      </w:pPr>
      <w:proofErr w:type="spellStart"/>
      <w:r>
        <w:t>Aerin</w:t>
      </w:r>
      <w:proofErr w:type="spellEnd"/>
      <w:r w:rsidR="0070126B">
        <w:t>: “</w:t>
      </w:r>
      <w:r w:rsidR="00745907">
        <w:t xml:space="preserve">I </w:t>
      </w:r>
      <w:r w:rsidR="00021BBA">
        <w:t>doubt I ever could, honestly</w:t>
      </w:r>
      <w:r w:rsidR="00745907">
        <w:t>. Heavy armor would suffocate me</w:t>
      </w:r>
      <w:r w:rsidR="0070126B">
        <w:t>.”</w:t>
      </w:r>
    </w:p>
    <w:p w:rsidR="00FA5E8B" w:rsidRDefault="00FA5E8B" w:rsidP="00B065E7">
      <w:pPr>
        <w:pStyle w:val="ListParagraph"/>
        <w:numPr>
          <w:ilvl w:val="1"/>
          <w:numId w:val="1"/>
        </w:numPr>
      </w:pPr>
      <w:proofErr w:type="spellStart"/>
      <w:r>
        <w:t>Uram</w:t>
      </w:r>
      <w:proofErr w:type="spellEnd"/>
      <w:r>
        <w:t xml:space="preserve"> </w:t>
      </w:r>
      <w:proofErr w:type="spellStart"/>
      <w:r>
        <w:t>gro-Glorzuf</w:t>
      </w:r>
      <w:proofErr w:type="spellEnd"/>
      <w:r>
        <w:t>: “Trust me. Once the fight</w:t>
      </w:r>
      <w:r w:rsidR="00DB17D4">
        <w:t xml:space="preserve"> </w:t>
      </w:r>
      <w:r w:rsidR="00021BBA">
        <w:t xml:space="preserve">starts, </w:t>
      </w:r>
      <w:proofErr w:type="spellStart"/>
      <w:r w:rsidR="00021BBA">
        <w:t>ya</w:t>
      </w:r>
      <w:proofErr w:type="spellEnd"/>
      <w:r w:rsidR="00021BBA">
        <w:t>’</w:t>
      </w:r>
      <w:r w:rsidR="003B0963">
        <w:t xml:space="preserve"> forget about how much the stuff</w:t>
      </w:r>
      <w:r w:rsidR="00DB17D4">
        <w:t xml:space="preserve"> weighs</w:t>
      </w:r>
      <w:r>
        <w:t>.”</w:t>
      </w:r>
    </w:p>
    <w:p w:rsidR="0070126B" w:rsidRDefault="0070126B" w:rsidP="0070126B"/>
    <w:p w:rsidR="00745907" w:rsidRDefault="00745907" w:rsidP="00745907">
      <w:pPr>
        <w:pStyle w:val="ListParagraph"/>
        <w:numPr>
          <w:ilvl w:val="0"/>
          <w:numId w:val="1"/>
        </w:numPr>
      </w:pPr>
      <w:proofErr w:type="spellStart"/>
      <w:r>
        <w:t>Uram</w:t>
      </w:r>
      <w:proofErr w:type="spellEnd"/>
      <w:r>
        <w:t xml:space="preserve"> </w:t>
      </w:r>
      <w:proofErr w:type="spellStart"/>
      <w:r>
        <w:t>gro-Glorzuf</w:t>
      </w:r>
      <w:proofErr w:type="spellEnd"/>
      <w:r>
        <w:t xml:space="preserve"> and </w:t>
      </w:r>
      <w:proofErr w:type="spellStart"/>
      <w:r>
        <w:t>Aerin</w:t>
      </w:r>
      <w:proofErr w:type="spellEnd"/>
      <w:r>
        <w:t>:</w:t>
      </w:r>
    </w:p>
    <w:p w:rsidR="00E6276B" w:rsidRDefault="00745907" w:rsidP="00E6276B">
      <w:pPr>
        <w:pStyle w:val="ListParagraph"/>
        <w:numPr>
          <w:ilvl w:val="1"/>
          <w:numId w:val="1"/>
        </w:numPr>
      </w:pPr>
      <w:proofErr w:type="spellStart"/>
      <w:r>
        <w:t>Uram</w:t>
      </w:r>
      <w:proofErr w:type="spellEnd"/>
      <w:r>
        <w:t xml:space="preserve"> </w:t>
      </w:r>
      <w:proofErr w:type="spellStart"/>
      <w:r>
        <w:t>gro-Glorzuf</w:t>
      </w:r>
      <w:proofErr w:type="spellEnd"/>
      <w:r w:rsidR="00E6276B">
        <w:t>: “</w:t>
      </w:r>
      <w:r w:rsidR="003B0963">
        <w:t xml:space="preserve">I hear </w:t>
      </w:r>
      <w:r>
        <w:t xml:space="preserve">Miles </w:t>
      </w:r>
      <w:proofErr w:type="spellStart"/>
      <w:r w:rsidR="00E3783D">
        <w:t>Gloriosus</w:t>
      </w:r>
      <w:proofErr w:type="spellEnd"/>
      <w:r w:rsidR="00E3783D">
        <w:t xml:space="preserve"> </w:t>
      </w:r>
      <w:r>
        <w:t>is telling everyone how h</w:t>
      </w:r>
      <w:r w:rsidR="003B0963">
        <w:t xml:space="preserve">e’ll turn back all </w:t>
      </w:r>
      <w:r w:rsidR="00004689">
        <w:t>the Red Mountain</w:t>
      </w:r>
      <w:r>
        <w:t xml:space="preserve"> creatures by himself.”</w:t>
      </w:r>
    </w:p>
    <w:p w:rsidR="00E6276B" w:rsidRDefault="00745907" w:rsidP="00E6276B">
      <w:pPr>
        <w:pStyle w:val="ListParagraph"/>
        <w:numPr>
          <w:ilvl w:val="1"/>
          <w:numId w:val="1"/>
        </w:numPr>
      </w:pPr>
      <w:proofErr w:type="spellStart"/>
      <w:r>
        <w:t>Aerin</w:t>
      </w:r>
      <w:proofErr w:type="spellEnd"/>
      <w:r w:rsidR="00E6276B">
        <w:t>: “</w:t>
      </w:r>
      <w:r w:rsidR="00134876">
        <w:t>H</w:t>
      </w:r>
      <w:r>
        <w:t xml:space="preserve">e </w:t>
      </w:r>
      <w:r w:rsidR="00261A46">
        <w:t xml:space="preserve">certainly </w:t>
      </w:r>
      <w:r w:rsidR="006478F0">
        <w:t>has become a</w:t>
      </w:r>
      <w:r>
        <w:t xml:space="preserve"> </w:t>
      </w:r>
      <w:r w:rsidR="00CB694C">
        <w:t xml:space="preserve">volunteer </w:t>
      </w:r>
      <w:r>
        <w:t>army of one, diligently guarding</w:t>
      </w:r>
      <w:r w:rsidR="00E3783D">
        <w:t xml:space="preserve"> the bar upstairs while </w:t>
      </w:r>
      <w:r w:rsidR="00261A46">
        <w:t>amply supported by</w:t>
      </w:r>
      <w:r>
        <w:t xml:space="preserve"> free drinks</w:t>
      </w:r>
      <w:r w:rsidR="00F162A4">
        <w:t xml:space="preserve"> from the locals</w:t>
      </w:r>
      <w:r w:rsidR="00E6276B">
        <w:t>.”</w:t>
      </w:r>
    </w:p>
    <w:p w:rsidR="00E6276B" w:rsidRDefault="00486062" w:rsidP="00E6276B">
      <w:pPr>
        <w:pStyle w:val="ListParagraph"/>
        <w:numPr>
          <w:ilvl w:val="1"/>
          <w:numId w:val="1"/>
        </w:numPr>
      </w:pPr>
      <w:proofErr w:type="spellStart"/>
      <w:r>
        <w:t>Uram</w:t>
      </w:r>
      <w:proofErr w:type="spellEnd"/>
      <w:r>
        <w:t xml:space="preserve"> </w:t>
      </w:r>
      <w:proofErr w:type="spellStart"/>
      <w:r>
        <w:t>gro-Glorzuf</w:t>
      </w:r>
      <w:proofErr w:type="spellEnd"/>
      <w:r w:rsidR="00B76883">
        <w:t>:</w:t>
      </w:r>
      <w:r w:rsidR="00E6276B">
        <w:t xml:space="preserve"> “</w:t>
      </w:r>
      <w:r w:rsidR="003B0963">
        <w:t xml:space="preserve">Heh </w:t>
      </w:r>
      <w:proofErr w:type="spellStart"/>
      <w:r w:rsidR="003B0963">
        <w:t>heh</w:t>
      </w:r>
      <w:proofErr w:type="spellEnd"/>
      <w:r w:rsidR="003B0963">
        <w:t xml:space="preserve">, I </w:t>
      </w:r>
      <w:proofErr w:type="spellStart"/>
      <w:r w:rsidR="003B0963">
        <w:t>betcha</w:t>
      </w:r>
      <w:proofErr w:type="spellEnd"/>
      <w:r w:rsidR="003B0963">
        <w:t>’</w:t>
      </w:r>
      <w:r w:rsidR="00DB17D4">
        <w:t xml:space="preserve"> a</w:t>
      </w:r>
      <w:r w:rsidR="00745907">
        <w:t xml:space="preserve">ny </w:t>
      </w:r>
      <w:proofErr w:type="spellStart"/>
      <w:r w:rsidR="00745907">
        <w:t>Daedra</w:t>
      </w:r>
      <w:proofErr w:type="spellEnd"/>
      <w:r w:rsidR="00745907">
        <w:t xml:space="preserve"> hiding among the</w:t>
      </w:r>
      <w:r>
        <w:t xml:space="preserve"> </w:t>
      </w:r>
      <w:r w:rsidR="00745907">
        <w:t>sweet</w:t>
      </w:r>
      <w:r>
        <w:t xml:space="preserve"> rolls in the pantry </w:t>
      </w:r>
      <w:r w:rsidR="00014AA7">
        <w:t>will be quickly</w:t>
      </w:r>
      <w:r w:rsidR="00DB17D4">
        <w:t xml:space="preserve"> found</w:t>
      </w:r>
      <w:r w:rsidR="00745907">
        <w:t>.</w:t>
      </w:r>
      <w:r w:rsidR="002A5B8A">
        <w:t>”</w:t>
      </w:r>
    </w:p>
    <w:p w:rsidR="00486062" w:rsidRDefault="00486062" w:rsidP="00E6276B">
      <w:pPr>
        <w:pStyle w:val="ListParagraph"/>
        <w:numPr>
          <w:ilvl w:val="1"/>
          <w:numId w:val="1"/>
        </w:numPr>
      </w:pPr>
      <w:proofErr w:type="spellStart"/>
      <w:r>
        <w:t>Aerin</w:t>
      </w:r>
      <w:proofErr w:type="spellEnd"/>
      <w:r>
        <w:t>: “</w:t>
      </w:r>
      <w:r w:rsidR="00DB17D4">
        <w:t>And</w:t>
      </w:r>
      <w:r>
        <w:t xml:space="preserve"> </w:t>
      </w:r>
      <w:r w:rsidR="00134876">
        <w:t>‘</w:t>
      </w:r>
      <w:r>
        <w:t>Miles the Mighty</w:t>
      </w:r>
      <w:r w:rsidR="00134876">
        <w:t>’</w:t>
      </w:r>
      <w:r>
        <w:t xml:space="preserve"> </w:t>
      </w:r>
      <w:r w:rsidR="00DB17D4">
        <w:t>will</w:t>
      </w:r>
      <w:r>
        <w:t xml:space="preserve"> drown them </w:t>
      </w:r>
      <w:r w:rsidR="00C53426">
        <w:t xml:space="preserve">all </w:t>
      </w:r>
      <w:r>
        <w:t xml:space="preserve">with that cheap cologne he splashes </w:t>
      </w:r>
      <w:r w:rsidR="00C53426">
        <w:t xml:space="preserve">absolutely </w:t>
      </w:r>
      <w:r>
        <w:t>everywhere</w:t>
      </w:r>
      <w:r w:rsidR="006478F0">
        <w:t>!</w:t>
      </w:r>
      <w:r>
        <w:t>”</w:t>
      </w:r>
    </w:p>
    <w:p w:rsidR="00134876" w:rsidRDefault="00134876" w:rsidP="00134876">
      <w:pPr>
        <w:pStyle w:val="ListParagraph"/>
        <w:ind w:left="1440"/>
      </w:pPr>
      <w:r>
        <w:t>(Laughter from both)</w:t>
      </w:r>
      <w:bookmarkStart w:id="0" w:name="_GoBack"/>
      <w:bookmarkEnd w:id="0"/>
    </w:p>
    <w:p w:rsidR="00E6276B" w:rsidRDefault="00E6276B"/>
    <w:p w:rsidR="004800FF" w:rsidRDefault="004800FF">
      <w:r>
        <w:t>Note</w:t>
      </w:r>
      <w:r w:rsidR="0083276B">
        <w:t>s</w:t>
      </w:r>
      <w:r>
        <w:t xml:space="preserve">: </w:t>
      </w:r>
    </w:p>
    <w:p w:rsidR="0083276B" w:rsidRDefault="0083276B" w:rsidP="00477A5A">
      <w:pPr>
        <w:pStyle w:val="ListParagraph"/>
        <w:numPr>
          <w:ilvl w:val="0"/>
          <w:numId w:val="1"/>
        </w:numPr>
      </w:pPr>
      <w:r>
        <w:t xml:space="preserve">Character locations based on the vanilla </w:t>
      </w:r>
      <w:proofErr w:type="spellStart"/>
      <w:r>
        <w:t>Morrowind</w:t>
      </w:r>
      <w:proofErr w:type="spellEnd"/>
      <w:r>
        <w:t xml:space="preserve"> game</w:t>
      </w:r>
      <w:r w:rsidR="00D740A4">
        <w:t>.</w:t>
      </w:r>
    </w:p>
    <w:p w:rsidR="00261A46" w:rsidRDefault="001353FE" w:rsidP="00261A46">
      <w:pPr>
        <w:pStyle w:val="ListParagraph"/>
        <w:numPr>
          <w:ilvl w:val="0"/>
          <w:numId w:val="1"/>
        </w:numPr>
      </w:pPr>
      <w:r>
        <w:t xml:space="preserve">The light armor skill book “Rear Guard” mentions </w:t>
      </w:r>
      <w:proofErr w:type="spellStart"/>
      <w:r>
        <w:t>Aerin</w:t>
      </w:r>
      <w:proofErr w:type="spellEnd"/>
      <w:r>
        <w:t>.</w:t>
      </w:r>
    </w:p>
    <w:p w:rsidR="00E3783D" w:rsidRDefault="006478F0" w:rsidP="00E3783D">
      <w:pPr>
        <w:pStyle w:val="ListParagraph"/>
        <w:numPr>
          <w:ilvl w:val="0"/>
          <w:numId w:val="1"/>
        </w:numPr>
      </w:pPr>
      <w:r>
        <w:t xml:space="preserve">Obviously </w:t>
      </w:r>
      <w:proofErr w:type="spellStart"/>
      <w:r>
        <w:t>Uram</w:t>
      </w:r>
      <w:proofErr w:type="spellEnd"/>
      <w:r>
        <w:t xml:space="preserve"> </w:t>
      </w:r>
      <w:proofErr w:type="spellStart"/>
      <w:r>
        <w:t>gro-Glorzuf</w:t>
      </w:r>
      <w:proofErr w:type="spellEnd"/>
      <w:r>
        <w:t xml:space="preserve">, </w:t>
      </w:r>
      <w:proofErr w:type="spellStart"/>
      <w:r w:rsidR="00E3783D">
        <w:t>Aerin</w:t>
      </w:r>
      <w:proofErr w:type="spellEnd"/>
      <w:r>
        <w:t xml:space="preserve">, and Manse </w:t>
      </w:r>
      <w:proofErr w:type="spellStart"/>
      <w:r>
        <w:t>Andus</w:t>
      </w:r>
      <w:proofErr w:type="spellEnd"/>
      <w:r w:rsidR="00E3783D">
        <w:t xml:space="preserve"> are not fans of the </w:t>
      </w:r>
      <w:r w:rsidR="00C53426">
        <w:t>self-promoting</w:t>
      </w:r>
      <w:r w:rsidR="00E3783D">
        <w:t xml:space="preserve"> </w:t>
      </w:r>
      <w:r w:rsidR="00014AA7">
        <w:t xml:space="preserve">volunteer </w:t>
      </w:r>
      <w:r w:rsidR="00E3783D">
        <w:t xml:space="preserve">Miles </w:t>
      </w:r>
      <w:proofErr w:type="spellStart"/>
      <w:r w:rsidR="00E3783D">
        <w:t>Gloriosus</w:t>
      </w:r>
      <w:proofErr w:type="spellEnd"/>
      <w:r w:rsidR="00E3783D">
        <w:t>.</w:t>
      </w:r>
      <w:r w:rsidR="000833F4">
        <w:t xml:space="preserve">  I see Miles as infallibly bubbly and over-the-top in his interactions, completely unaware of how transparent </w:t>
      </w:r>
      <w:r w:rsidR="00E31CA7">
        <w:t>he is to others</w:t>
      </w:r>
      <w:r w:rsidR="000833F4">
        <w:t>.</w:t>
      </w:r>
    </w:p>
    <w:p w:rsidR="00E3783D" w:rsidRDefault="00E3783D" w:rsidP="00E3783D">
      <w:pPr>
        <w:pStyle w:val="ListParagraph"/>
      </w:pPr>
    </w:p>
    <w:p w:rsidR="006478F0" w:rsidRDefault="006478F0" w:rsidP="00E3783D">
      <w:pPr>
        <w:pStyle w:val="ListParagraph"/>
      </w:pPr>
    </w:p>
    <w:p w:rsidR="00E3783D" w:rsidRDefault="00371EE0" w:rsidP="00371EE0">
      <w:pPr>
        <w:pStyle w:val="ListParagraph"/>
        <w:tabs>
          <w:tab w:val="left" w:pos="5664"/>
        </w:tabs>
      </w:pPr>
      <w:r>
        <w:tab/>
      </w:r>
    </w:p>
    <w:p w:rsidR="00261A46" w:rsidRDefault="00261A46" w:rsidP="00261A46">
      <w:pPr>
        <w:ind w:left="360"/>
      </w:pPr>
    </w:p>
    <w:sectPr w:rsidR="00261A46" w:rsidSect="00DE772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53308"/>
    <w:multiLevelType w:val="hybridMultilevel"/>
    <w:tmpl w:val="5974116E"/>
    <w:lvl w:ilvl="0" w:tplc="08F61CD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8E3"/>
    <w:rsid w:val="00001AE9"/>
    <w:rsid w:val="00004689"/>
    <w:rsid w:val="00007AD7"/>
    <w:rsid w:val="000142E5"/>
    <w:rsid w:val="00014AA7"/>
    <w:rsid w:val="00017258"/>
    <w:rsid w:val="00021BBA"/>
    <w:rsid w:val="00042524"/>
    <w:rsid w:val="00080873"/>
    <w:rsid w:val="000833F4"/>
    <w:rsid w:val="00085CE9"/>
    <w:rsid w:val="000A1739"/>
    <w:rsid w:val="000B48B8"/>
    <w:rsid w:val="00106ED9"/>
    <w:rsid w:val="001071B2"/>
    <w:rsid w:val="001139BC"/>
    <w:rsid w:val="00134876"/>
    <w:rsid w:val="001353FE"/>
    <w:rsid w:val="00143D88"/>
    <w:rsid w:val="00152DA2"/>
    <w:rsid w:val="001530F4"/>
    <w:rsid w:val="00170E50"/>
    <w:rsid w:val="00174A0B"/>
    <w:rsid w:val="00180D62"/>
    <w:rsid w:val="001810F1"/>
    <w:rsid w:val="001861F0"/>
    <w:rsid w:val="00192AEB"/>
    <w:rsid w:val="00195C97"/>
    <w:rsid w:val="001A03E9"/>
    <w:rsid w:val="001A2CA1"/>
    <w:rsid w:val="001A740E"/>
    <w:rsid w:val="001B2AD7"/>
    <w:rsid w:val="001C0F48"/>
    <w:rsid w:val="001F7146"/>
    <w:rsid w:val="00214AF9"/>
    <w:rsid w:val="00261A46"/>
    <w:rsid w:val="00263470"/>
    <w:rsid w:val="00274E84"/>
    <w:rsid w:val="00280886"/>
    <w:rsid w:val="00282482"/>
    <w:rsid w:val="00290F41"/>
    <w:rsid w:val="002A0398"/>
    <w:rsid w:val="002A5B8A"/>
    <w:rsid w:val="002B7C4F"/>
    <w:rsid w:val="002D66A5"/>
    <w:rsid w:val="003137E7"/>
    <w:rsid w:val="00314162"/>
    <w:rsid w:val="003151EA"/>
    <w:rsid w:val="00320638"/>
    <w:rsid w:val="00320658"/>
    <w:rsid w:val="0032771C"/>
    <w:rsid w:val="00331C2B"/>
    <w:rsid w:val="0035250A"/>
    <w:rsid w:val="00360B1A"/>
    <w:rsid w:val="00363C31"/>
    <w:rsid w:val="003661F3"/>
    <w:rsid w:val="00371EE0"/>
    <w:rsid w:val="00377AEB"/>
    <w:rsid w:val="00382AA9"/>
    <w:rsid w:val="003A4EF0"/>
    <w:rsid w:val="003A5FC3"/>
    <w:rsid w:val="003A7015"/>
    <w:rsid w:val="003B0963"/>
    <w:rsid w:val="003B12B1"/>
    <w:rsid w:val="003E73EF"/>
    <w:rsid w:val="003F4493"/>
    <w:rsid w:val="004019CD"/>
    <w:rsid w:val="004040DC"/>
    <w:rsid w:val="004057A9"/>
    <w:rsid w:val="00434B33"/>
    <w:rsid w:val="004626DA"/>
    <w:rsid w:val="00466477"/>
    <w:rsid w:val="00467918"/>
    <w:rsid w:val="004800FF"/>
    <w:rsid w:val="00486062"/>
    <w:rsid w:val="004915F6"/>
    <w:rsid w:val="00491EA1"/>
    <w:rsid w:val="004A2389"/>
    <w:rsid w:val="004A6DF0"/>
    <w:rsid w:val="004B376E"/>
    <w:rsid w:val="004D08EC"/>
    <w:rsid w:val="004F5CB2"/>
    <w:rsid w:val="00516A02"/>
    <w:rsid w:val="00520A39"/>
    <w:rsid w:val="005431DD"/>
    <w:rsid w:val="005532CC"/>
    <w:rsid w:val="00554586"/>
    <w:rsid w:val="0058160B"/>
    <w:rsid w:val="005A2E54"/>
    <w:rsid w:val="005B7F44"/>
    <w:rsid w:val="005C2BD1"/>
    <w:rsid w:val="005C5AA0"/>
    <w:rsid w:val="005C6306"/>
    <w:rsid w:val="005F232B"/>
    <w:rsid w:val="00623B03"/>
    <w:rsid w:val="006478F0"/>
    <w:rsid w:val="00672109"/>
    <w:rsid w:val="00672F3F"/>
    <w:rsid w:val="006869DC"/>
    <w:rsid w:val="006A4BCA"/>
    <w:rsid w:val="006B2BEF"/>
    <w:rsid w:val="006B33C9"/>
    <w:rsid w:val="006C2695"/>
    <w:rsid w:val="006C2B2E"/>
    <w:rsid w:val="006C5328"/>
    <w:rsid w:val="006C5D7E"/>
    <w:rsid w:val="006F3CA6"/>
    <w:rsid w:val="006F568B"/>
    <w:rsid w:val="0070126B"/>
    <w:rsid w:val="00702B01"/>
    <w:rsid w:val="0071764A"/>
    <w:rsid w:val="007272C4"/>
    <w:rsid w:val="0073288B"/>
    <w:rsid w:val="00745907"/>
    <w:rsid w:val="00761675"/>
    <w:rsid w:val="00765CA7"/>
    <w:rsid w:val="00780E2C"/>
    <w:rsid w:val="0078638E"/>
    <w:rsid w:val="007A53EB"/>
    <w:rsid w:val="007A6741"/>
    <w:rsid w:val="007B1C34"/>
    <w:rsid w:val="007B2FE7"/>
    <w:rsid w:val="007F43D4"/>
    <w:rsid w:val="0082176D"/>
    <w:rsid w:val="0083276B"/>
    <w:rsid w:val="00836F1B"/>
    <w:rsid w:val="00844D2A"/>
    <w:rsid w:val="0084523E"/>
    <w:rsid w:val="00846333"/>
    <w:rsid w:val="00870D8F"/>
    <w:rsid w:val="00883289"/>
    <w:rsid w:val="00890DAE"/>
    <w:rsid w:val="008A3173"/>
    <w:rsid w:val="008B5AB0"/>
    <w:rsid w:val="008B6D24"/>
    <w:rsid w:val="008B7D95"/>
    <w:rsid w:val="008C5E28"/>
    <w:rsid w:val="009009A2"/>
    <w:rsid w:val="009014DB"/>
    <w:rsid w:val="00904CA1"/>
    <w:rsid w:val="00910A34"/>
    <w:rsid w:val="00914075"/>
    <w:rsid w:val="00925CA5"/>
    <w:rsid w:val="00985C0C"/>
    <w:rsid w:val="009A4A68"/>
    <w:rsid w:val="009B3802"/>
    <w:rsid w:val="009B5878"/>
    <w:rsid w:val="009C7430"/>
    <w:rsid w:val="009C779B"/>
    <w:rsid w:val="009D2172"/>
    <w:rsid w:val="009E08FA"/>
    <w:rsid w:val="00A029A2"/>
    <w:rsid w:val="00A03322"/>
    <w:rsid w:val="00A12C64"/>
    <w:rsid w:val="00A14C25"/>
    <w:rsid w:val="00A26FFF"/>
    <w:rsid w:val="00A30B66"/>
    <w:rsid w:val="00A35D50"/>
    <w:rsid w:val="00A5599E"/>
    <w:rsid w:val="00A61E19"/>
    <w:rsid w:val="00AA702D"/>
    <w:rsid w:val="00AB2C5B"/>
    <w:rsid w:val="00AB3AE0"/>
    <w:rsid w:val="00AC03C5"/>
    <w:rsid w:val="00AC2C53"/>
    <w:rsid w:val="00AC5A2D"/>
    <w:rsid w:val="00AC79B8"/>
    <w:rsid w:val="00AD180B"/>
    <w:rsid w:val="00AE4ED4"/>
    <w:rsid w:val="00AF2262"/>
    <w:rsid w:val="00B0287F"/>
    <w:rsid w:val="00B065E7"/>
    <w:rsid w:val="00B078E3"/>
    <w:rsid w:val="00B238DC"/>
    <w:rsid w:val="00B2460B"/>
    <w:rsid w:val="00B279EE"/>
    <w:rsid w:val="00B65CE9"/>
    <w:rsid w:val="00B722E5"/>
    <w:rsid w:val="00B76883"/>
    <w:rsid w:val="00B76F7B"/>
    <w:rsid w:val="00B81FE2"/>
    <w:rsid w:val="00B87199"/>
    <w:rsid w:val="00BA17E7"/>
    <w:rsid w:val="00BB28B4"/>
    <w:rsid w:val="00BD6B27"/>
    <w:rsid w:val="00BF5262"/>
    <w:rsid w:val="00BF640A"/>
    <w:rsid w:val="00C05362"/>
    <w:rsid w:val="00C24E1C"/>
    <w:rsid w:val="00C53426"/>
    <w:rsid w:val="00C56470"/>
    <w:rsid w:val="00C902BB"/>
    <w:rsid w:val="00C922EF"/>
    <w:rsid w:val="00CA5D1B"/>
    <w:rsid w:val="00CB0A57"/>
    <w:rsid w:val="00CB694C"/>
    <w:rsid w:val="00CC0EAB"/>
    <w:rsid w:val="00CC2C13"/>
    <w:rsid w:val="00CC38F4"/>
    <w:rsid w:val="00CE16AF"/>
    <w:rsid w:val="00CE2EED"/>
    <w:rsid w:val="00CE74F5"/>
    <w:rsid w:val="00CF246D"/>
    <w:rsid w:val="00CF2A0B"/>
    <w:rsid w:val="00CF5229"/>
    <w:rsid w:val="00CF7B7F"/>
    <w:rsid w:val="00D0728A"/>
    <w:rsid w:val="00D2464E"/>
    <w:rsid w:val="00D37F17"/>
    <w:rsid w:val="00D41880"/>
    <w:rsid w:val="00D6339A"/>
    <w:rsid w:val="00D704F2"/>
    <w:rsid w:val="00D740A4"/>
    <w:rsid w:val="00D81F1D"/>
    <w:rsid w:val="00D839E9"/>
    <w:rsid w:val="00D90402"/>
    <w:rsid w:val="00DA2B9B"/>
    <w:rsid w:val="00DB17D4"/>
    <w:rsid w:val="00DB7BDB"/>
    <w:rsid w:val="00DC35CC"/>
    <w:rsid w:val="00DE7726"/>
    <w:rsid w:val="00E14086"/>
    <w:rsid w:val="00E31CA7"/>
    <w:rsid w:val="00E3783D"/>
    <w:rsid w:val="00E50488"/>
    <w:rsid w:val="00E515F0"/>
    <w:rsid w:val="00E51DF6"/>
    <w:rsid w:val="00E61CFF"/>
    <w:rsid w:val="00E6276B"/>
    <w:rsid w:val="00E658E5"/>
    <w:rsid w:val="00E74C21"/>
    <w:rsid w:val="00E96924"/>
    <w:rsid w:val="00EA0D31"/>
    <w:rsid w:val="00EC6E4B"/>
    <w:rsid w:val="00EC742E"/>
    <w:rsid w:val="00EE2CE2"/>
    <w:rsid w:val="00EE5857"/>
    <w:rsid w:val="00F14457"/>
    <w:rsid w:val="00F162A4"/>
    <w:rsid w:val="00F265DC"/>
    <w:rsid w:val="00F26D88"/>
    <w:rsid w:val="00F530FA"/>
    <w:rsid w:val="00F554D0"/>
    <w:rsid w:val="00F62E60"/>
    <w:rsid w:val="00FA5E8B"/>
    <w:rsid w:val="00FB6EB3"/>
    <w:rsid w:val="00FD5634"/>
    <w:rsid w:val="00FD6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8C6C1D-0228-48A3-A95E-0B7B0EC66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78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74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4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2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Secondary</dc:creator>
  <cp:keywords/>
  <dc:description/>
  <cp:lastModifiedBy>Stephen</cp:lastModifiedBy>
  <cp:revision>13</cp:revision>
  <cp:lastPrinted>2014-06-10T03:29:00Z</cp:lastPrinted>
  <dcterms:created xsi:type="dcterms:W3CDTF">2014-06-18T18:18:00Z</dcterms:created>
  <dcterms:modified xsi:type="dcterms:W3CDTF">2014-07-08T20:38:00Z</dcterms:modified>
</cp:coreProperties>
</file>